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A9DC6A" w14:textId="42FB5EBF" w:rsidR="00C65691" w:rsidRPr="00C65691" w:rsidRDefault="00C65691" w:rsidP="00C65691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691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Информация</w:t>
      </w:r>
      <w:r w:rsidR="003464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документация</w:t>
      </w:r>
      <w:r w:rsidRPr="00C656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размещённая на данном сайте и/или предоставляемая в рамках тендерных процедур, может содержать </w:t>
      </w:r>
      <w:r w:rsidRPr="00C656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конфиденциальные сведения</w:t>
      </w:r>
      <w:r w:rsidRPr="00C656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C656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коммерческую тайну</w:t>
      </w:r>
      <w:r w:rsidRPr="00C656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  <w:r w:rsidR="003464A9">
        <w:rPr>
          <w:rFonts w:ascii="Times New Roman" w:eastAsia="Times New Roman" w:hAnsi="Times New Roman" w:cs="Times New Roman"/>
          <w:sz w:val="24"/>
          <w:szCs w:val="24"/>
          <w:lang w:eastAsia="ru-RU"/>
        </w:rPr>
        <w:t>/или</w:t>
      </w:r>
      <w:r w:rsidRPr="00C656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656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объекты интеллектуальной собственности</w:t>
      </w:r>
      <w:r w:rsidRPr="00C6569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879BD07" w14:textId="46BA1300" w:rsidR="00C65691" w:rsidRPr="00C65691" w:rsidRDefault="00C65691" w:rsidP="00C656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6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материалы предоставляются исключительно для целей </w:t>
      </w:r>
      <w:r w:rsidRPr="00C656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ознакомления, анализа и подготовки предложений по участию в тендер</w:t>
      </w:r>
      <w:r w:rsidR="003464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ных процедурах</w:t>
      </w:r>
      <w:r w:rsidRPr="00C6569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1558C4F" w14:textId="28C3DE13" w:rsidR="00C65691" w:rsidRPr="00C65691" w:rsidRDefault="00C65691" w:rsidP="00C656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6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Запрещается </w:t>
      </w:r>
      <w:r w:rsidRPr="00C656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распространение, копирование, передача третьим лицам, а также любое иное использование</w:t>
      </w:r>
      <w:r w:rsidRPr="00C656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такой информации вне рамок тендерной процедуры без предварительного письменного согласия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правообладателю</w:t>
      </w:r>
      <w:r w:rsidRPr="00C656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информации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владельца сайта</w:t>
      </w:r>
      <w:r w:rsidRPr="00C6569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9F49993" w14:textId="77777777" w:rsidR="00C65691" w:rsidRPr="00C65691" w:rsidRDefault="00C65691" w:rsidP="00C656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6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Использование сайта означает согласие с настоящими условиями. В случае несогласия – пожалуйста, </w:t>
      </w:r>
      <w:r w:rsidRPr="00C656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воздержитесь от дальнейшего использования ресурсов сайта</w:t>
      </w:r>
      <w:r w:rsidRPr="00C6569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7B4854E" w14:textId="77777777" w:rsidR="00C65691" w:rsidRPr="00C65691" w:rsidRDefault="000615A6" w:rsidP="00C656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19C2B516">
          <v:rect id="_x0000_i1025" style="width:0;height:1.5pt" o:hralign="center" o:hrstd="t" o:hr="t" fillcolor="#a0a0a0" stroked="f"/>
        </w:pict>
      </w:r>
    </w:p>
    <w:p w14:paraId="036AC034" w14:textId="77777777" w:rsidR="00C65691" w:rsidRPr="00C65691" w:rsidRDefault="00C65691" w:rsidP="00C656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6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сайт предполагает личный кабинет/загрузку файлов/интерактив с участниками, можно добавить </w:t>
      </w:r>
      <w:proofErr w:type="spellStart"/>
      <w:r w:rsidRPr="00C65691">
        <w:rPr>
          <w:rFonts w:ascii="Times New Roman" w:eastAsia="Times New Roman" w:hAnsi="Times New Roman" w:cs="Times New Roman"/>
          <w:sz w:val="24"/>
          <w:szCs w:val="24"/>
          <w:lang w:eastAsia="ru-RU"/>
        </w:rPr>
        <w:t>чекбокс</w:t>
      </w:r>
      <w:proofErr w:type="spellEnd"/>
      <w:r w:rsidRPr="00C65691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315C4D94" w14:textId="580FD8A5" w:rsidR="00C65691" w:rsidRPr="00C65691" w:rsidRDefault="00C65691" w:rsidP="00C65691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691">
        <w:rPr>
          <w:rFonts w:ascii="Segoe UI Emoji" w:eastAsia="Times New Roman" w:hAnsi="Segoe UI Emoji" w:cs="Segoe UI Emoji"/>
          <w:sz w:val="24"/>
          <w:szCs w:val="24"/>
          <w:lang w:eastAsia="ru-RU"/>
        </w:rPr>
        <w:t>☑️</w:t>
      </w:r>
      <w:r w:rsidRPr="00C656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 ознакомлен(-а) с условиями </w:t>
      </w:r>
      <w:r w:rsidR="003464A9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использования предоставляемых данных</w:t>
      </w:r>
      <w:r w:rsidRPr="00C656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обязуюсь использовать полученную информацию исключительно в рамках участия в тендер</w:t>
      </w:r>
      <w:r w:rsidR="003464A9">
        <w:rPr>
          <w:rFonts w:ascii="Times New Roman" w:eastAsia="Times New Roman" w:hAnsi="Times New Roman" w:cs="Times New Roman"/>
          <w:sz w:val="24"/>
          <w:szCs w:val="24"/>
          <w:lang w:eastAsia="ru-RU"/>
        </w:rPr>
        <w:t>ной процедуре</w:t>
      </w:r>
      <w:r w:rsidRPr="00C6569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29CB90D" w14:textId="77777777" w:rsidR="00C65691" w:rsidRDefault="00C65691" w:rsidP="00C65691">
      <w:pPr>
        <w:pStyle w:val="a3"/>
      </w:pPr>
    </w:p>
    <w:sectPr w:rsidR="00C656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E50736"/>
    <w:multiLevelType w:val="hybridMultilevel"/>
    <w:tmpl w:val="2EF268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53C0"/>
    <w:rsid w:val="000615A6"/>
    <w:rsid w:val="003464A9"/>
    <w:rsid w:val="00C65691"/>
    <w:rsid w:val="00D85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A6A8DF"/>
  <w15:chartTrackingRefBased/>
  <w15:docId w15:val="{01B0BF67-FD4D-4043-8A12-8EA96B19EE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5691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C656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C6569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681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35939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75511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Каюрова Дарья Сергеевна</dc:creator>
  <cp:keywords/>
  <dc:description/>
  <cp:lastModifiedBy>Татьяна Викторовна Романенко</cp:lastModifiedBy>
  <cp:revision>2</cp:revision>
  <dcterms:created xsi:type="dcterms:W3CDTF">2025-07-29T10:25:00Z</dcterms:created>
  <dcterms:modified xsi:type="dcterms:W3CDTF">2025-07-29T10:25:00Z</dcterms:modified>
</cp:coreProperties>
</file>